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9A9D55" w14:textId="77777777" w:rsidR="00BE11E3" w:rsidRDefault="00BE1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jdgxs" w:colFirst="0" w:colLast="0"/>
      <w:bookmarkEnd w:id="0"/>
    </w:p>
    <w:p w14:paraId="71928EDB" w14:textId="77777777" w:rsidR="00BE11E3" w:rsidRDefault="00781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Call for Proposals</w:t>
      </w:r>
    </w:p>
    <w:p w14:paraId="1E7F649E" w14:textId="77777777" w:rsidR="00BE11E3" w:rsidRDefault="00781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Texas Association for Teacher Educators (TxATE)</w:t>
      </w:r>
    </w:p>
    <w:p w14:paraId="1843BB05" w14:textId="6AEB0E93" w:rsidR="00BE11E3" w:rsidRDefault="00722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Virtual </w:t>
      </w:r>
      <w:r w:rsidR="00781D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Summer Conference, Austin Texas</w:t>
      </w:r>
    </w:p>
    <w:p w14:paraId="796A7C70" w14:textId="7B8F0B28" w:rsidR="00BE11E3" w:rsidRDefault="00781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June </w:t>
      </w:r>
      <w:r w:rsidR="0072222C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</w:t>
      </w:r>
      <w:r w:rsidR="007222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</w:p>
    <w:p w14:paraId="58E8F5B3" w14:textId="77777777" w:rsidR="00BE11E3" w:rsidRDefault="00BE11E3">
      <w:pPr>
        <w:pBdr>
          <w:top w:val="nil"/>
          <w:left w:val="nil"/>
          <w:bottom w:val="nil"/>
          <w:right w:val="nil"/>
          <w:between w:val="nil"/>
        </w:pBdr>
        <w:tabs>
          <w:tab w:val="center" w:pos="4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C26C098" w14:textId="77777777" w:rsidR="00BE11E3" w:rsidRDefault="00781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E65FDA5" wp14:editId="59C09595">
                <wp:extent cx="5989003" cy="219075"/>
                <wp:effectExtent l="0" t="0" r="0" b="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8463" y="3465675"/>
                          <a:ext cx="63150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92D2B"/>
                            </a:gs>
                            <a:gs pos="80000">
                              <a:srgbClr val="C93D39"/>
                            </a:gs>
                            <a:gs pos="100000">
                              <a:srgbClr val="CD3A36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BD4B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7C7267" w14:textId="77777777" w:rsidR="00BE11E3" w:rsidRDefault="00BE11E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oundrect w14:anchorId="23A74F4F" id="Rounded Rectangle 2" o:spid="_x0000_s1026" style="width:471.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P0iAIAADIFAAAOAAAAZHJzL2Uyb0RvYy54bWysVNtuEzEQfUfiHyy/070lSxJ1U9EuRUgV&#10;VC18wMT2XpDXNraby98z9m7SQCshIfLgzKxnjs+cGfvyaj9IshXW9VpVNLtIKRGKad6rtqLfv92+&#10;W1DiPCgOUitR0YNw9Gr99s3lzqxErjstubAEQZRb7UxFO+/NKkkc68QA7kIboXCz0XYAj65tE25h&#10;h+iDTPI0LZOdttxYzYRz+LUeN+k64jeNYP5r0zjhiawocvNxtXHdhDVZX8KqtWC6nk004B9YDNAr&#10;PPQEVYMH8mT7F1BDz6x2uvEXTA+JbpqeiVgDVpOlf1Tz2IERsRYUx5mTTO7/wbIv23tLel7RnBIF&#10;A7boQT8pLjh5QPFAtVKQPMi0M26F0Y/m3k6eQzPUvG/sEP6xGrJHoGyxmJUFJYeKFrNyXr6fjzKL&#10;vScMA8oim6f4kTCMKPNFOY99SJ6RjHX+k9ADCUZFbWAU6ESJYXvnfNSaT4yB/6CkGSR2bguSZGVZ&#10;vg9HIuIUjNYRc+oSv+2ljLY7wjliNEqbxlOcbTc30hIErOhymdf59QTZujFtjF6k+HuZcbMs6mL5&#10;akYWMl5LqYsPRXmWgqTbIznZK4LNwCtW4tiHfOIYSIGNO4qHU3wqSiqyQ9rzPKgMeK8aCR7NwWCC&#10;U+1IWMv+lPFbvdf17Hq2mKi487CgYg2uG3WJWyEMVrFH0eoE8I+KE38wOE0Krz0NZNxAiRT4SKAR&#10;4zz08u9xKIJU2MowfuPABcvvN3sECeZG8wOOsDPstkdyd+D8PVgchQyPxYuNB/58Aosk5GeF7V1m&#10;s6CKP3fsubM5d0CxTuN7wbyl2IDg3Pj4fuDxkRRezDhp0yMSbv65H6Oen7r1LwAAAP//AwBQSwME&#10;FAAGAAgAAAAhANHaNvLdAAAABAEAAA8AAABkcnMvZG93bnJldi54bWxMj0FLAzEQhe+C/yGM4M0m&#10;ttXqutlSFCkWBNsqeEw3081qMlmSbLv+e6MXvQw83uO9b8r54Cw7YIitJwmXIwEMqfa6pUbC6/bx&#10;4gZYTIq0sp5QwhdGmFenJ6UqtD/SGg+b1LBcQrFQEkxKXcF5rA06FUe+Q8re3genUpah4TqoYy53&#10;lo+FuOZOtZQXjOrw3mD9uemdhLfZ02I10/3Lfhnsw/PyQ5h3LqQ8PxsWd8ASDukvDD/4GR2qzLTz&#10;PenIrIT8SPq92budTsbAdhIm0yvgVcn/w1ffAAAA//8DAFBLAQItABQABgAIAAAAIQC2gziS/gAA&#10;AOEBAAATAAAAAAAAAAAAAAAAAAAAAABbQ29udGVudF9UeXBlc10ueG1sUEsBAi0AFAAGAAgAAAAh&#10;ADj9If/WAAAAlAEAAAsAAAAAAAAAAAAAAAAALwEAAF9yZWxzLy5yZWxzUEsBAi0AFAAGAAgAAAAh&#10;AIQ6M/SIAgAAMgUAAA4AAAAAAAAAAAAAAAAALgIAAGRycy9lMm9Eb2MueG1sUEsBAi0AFAAGAAgA&#10;AAAhANHaNvLdAAAABAEAAA8AAAAAAAAAAAAAAAAA4gQAAGRycy9kb3ducmV2LnhtbFBLBQYAAAAA&#10;BAAEAPMAAADsBQAAAAA=&#10;" fillcolor="#992d2b" strokecolor="#bd4b48">
                <v:fill color2="#cd3a36" angle="180" colors="0 #992d2b;52429f #c93d39;1 #cd3a36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2.53958mm,2.53958mm,2.53958mm">
                  <w:txbxContent>
                    <w:p w:rsidR="00BE11E3" w:rsidRDefault="00BE11E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B78EFC" w14:textId="45E9BE2D" w:rsidR="00BE11E3" w:rsidRDefault="00781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 Texas Association for Teacher Educators invites professional teacher educators, teachers, teachers in special positions, and graduate students to submit a presentation at the TxATE </w:t>
      </w:r>
      <w:r w:rsidR="0072222C">
        <w:rPr>
          <w:rFonts w:ascii="Times New Roman" w:eastAsia="Times New Roman" w:hAnsi="Times New Roman" w:cs="Times New Roman"/>
          <w:sz w:val="23"/>
          <w:szCs w:val="23"/>
        </w:rPr>
        <w:t xml:space="preserve">Virtual </w:t>
      </w:r>
      <w:r>
        <w:rPr>
          <w:rFonts w:ascii="Times New Roman" w:eastAsia="Times New Roman" w:hAnsi="Times New Roman" w:cs="Times New Roman"/>
          <w:sz w:val="23"/>
          <w:szCs w:val="23"/>
        </w:rPr>
        <w:t>Summer</w:t>
      </w:r>
      <w:r w:rsidR="0072222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Conference.</w:t>
      </w:r>
    </w:p>
    <w:p w14:paraId="1DF55ED9" w14:textId="77777777" w:rsidR="00BE11E3" w:rsidRPr="0072222C" w:rsidRDefault="00781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2222C">
        <w:rPr>
          <w:rFonts w:ascii="Times New Roman" w:eastAsia="Times New Roman" w:hAnsi="Times New Roman" w:cs="Times New Roman"/>
          <w:b/>
          <w:bCs/>
          <w:sz w:val="23"/>
          <w:szCs w:val="23"/>
        </w:rPr>
        <w:t>TxATE membership is a requirement for all presenters.</w:t>
      </w:r>
    </w:p>
    <w:p w14:paraId="694463B3" w14:textId="77777777" w:rsidR="00BE11E3" w:rsidRDefault="00BE1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7FB1C50E" w14:textId="77777777" w:rsidR="00BE11E3" w:rsidRDefault="00781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Presentations should address issues related to one of the following topics: </w:t>
      </w:r>
    </w:p>
    <w:p w14:paraId="61E1B407" w14:textId="77777777" w:rsidR="00BE11E3" w:rsidRDefault="00781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Best Practices and Innovations in Teacher Preparation </w:t>
      </w:r>
    </w:p>
    <w:p w14:paraId="2AC459D2" w14:textId="77777777" w:rsidR="00BE11E3" w:rsidRDefault="00781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Alternative Certification </w:t>
      </w:r>
    </w:p>
    <w:p w14:paraId="49B688A2" w14:textId="77777777" w:rsidR="00BE11E3" w:rsidRDefault="00781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Field-Based Learning </w:t>
      </w:r>
    </w:p>
    <w:p w14:paraId="7AA4834B" w14:textId="77777777" w:rsidR="00BE11E3" w:rsidRDefault="00781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Educator Preparation Advocacy </w:t>
      </w:r>
    </w:p>
    <w:p w14:paraId="144DC949" w14:textId="77777777" w:rsidR="00BE11E3" w:rsidRDefault="00781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Accountability and Certification </w:t>
      </w:r>
    </w:p>
    <w:p w14:paraId="79975F6A" w14:textId="77777777" w:rsidR="00BE11E3" w:rsidRDefault="00BE1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F344C03" w14:textId="7658F5E7" w:rsidR="00BE11E3" w:rsidRDefault="00781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Presentations will take place in </w:t>
      </w:r>
      <w:r w:rsidR="0072222C"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Times New Roman" w:eastAsia="Times New Roman" w:hAnsi="Times New Roman" w:cs="Times New Roman"/>
          <w:color w:val="000000"/>
        </w:rPr>
        <w:t>-minute T</w:t>
      </w:r>
      <w:r>
        <w:rPr>
          <w:rFonts w:ascii="Times New Roman" w:eastAsia="Times New Roman" w:hAnsi="Times New Roman" w:cs="Times New Roman"/>
        </w:rPr>
        <w:t xml:space="preserve">hematic </w:t>
      </w:r>
      <w:r>
        <w:rPr>
          <w:rFonts w:ascii="Times New Roman" w:eastAsia="Times New Roman" w:hAnsi="Times New Roman" w:cs="Times New Roman"/>
          <w:color w:val="000000"/>
        </w:rPr>
        <w:t>Round-Table Discussions.</w:t>
      </w:r>
      <w:r>
        <w:rPr>
          <w:rFonts w:ascii="Times New Roman" w:eastAsia="Times New Roman" w:hAnsi="Times New Roman" w:cs="Times New Roman"/>
        </w:rPr>
        <w:t xml:space="preserve">  Presenters should plan to share the time slot with another presentation at the same table.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454D526" w14:textId="77777777" w:rsidR="00BE11E3" w:rsidRDefault="00781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581E646" w14:textId="25C9465D" w:rsidR="00BE11E3" w:rsidRDefault="0078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Proposal Submission and Deadline:</w:t>
      </w:r>
      <w:r>
        <w:rPr>
          <w:rFonts w:ascii="Times New Roman" w:eastAsia="Times New Roman" w:hAnsi="Times New Roman" w:cs="Times New Roman"/>
          <w:color w:val="000000"/>
        </w:rPr>
        <w:t xml:space="preserve">  Please submit your proposal electronically to </w:t>
      </w:r>
      <w:r w:rsidR="001826FD">
        <w:rPr>
          <w:rFonts w:ascii="Times New Roman" w:eastAsia="Times New Roman" w:hAnsi="Times New Roman" w:cs="Times New Roman"/>
          <w:color w:val="000000"/>
        </w:rPr>
        <w:t>Karen Dunlap</w:t>
      </w:r>
      <w:r>
        <w:rPr>
          <w:rFonts w:ascii="Times New Roman" w:eastAsia="Times New Roman" w:hAnsi="Times New Roman" w:cs="Times New Roman"/>
          <w:color w:val="000000"/>
        </w:rPr>
        <w:t xml:space="preserve"> at </w:t>
      </w:r>
      <w:hyperlink r:id="rId5" w:history="1">
        <w:r w:rsidR="001826FD" w:rsidRPr="00B562E9">
          <w:rPr>
            <w:rStyle w:val="Hyperlink"/>
            <w:rFonts w:ascii="Times New Roman" w:eastAsia="Times New Roman" w:hAnsi="Times New Roman" w:cs="Times New Roman"/>
          </w:rPr>
          <w:t>kdunlap@twu.edu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by </w:t>
      </w:r>
      <w:r w:rsidR="001826FD">
        <w:rPr>
          <w:rFonts w:ascii="Times New Roman" w:eastAsia="Times New Roman" w:hAnsi="Times New Roman" w:cs="Times New Roman"/>
          <w:b/>
          <w:color w:val="FF0000"/>
        </w:rPr>
        <w:t>May 1</w:t>
      </w:r>
      <w:r w:rsidR="0072222C">
        <w:rPr>
          <w:rFonts w:ascii="Times New Roman" w:eastAsia="Times New Roman" w:hAnsi="Times New Roman" w:cs="Times New Roman"/>
          <w:b/>
          <w:color w:val="FF0000"/>
        </w:rPr>
        <w:t>5</w:t>
      </w:r>
      <w:r w:rsidR="001826FD">
        <w:rPr>
          <w:rFonts w:ascii="Times New Roman" w:eastAsia="Times New Roman" w:hAnsi="Times New Roman" w:cs="Times New Roman"/>
          <w:b/>
          <w:color w:val="FF0000"/>
        </w:rPr>
        <w:t>, 2021</w:t>
      </w:r>
      <w:r>
        <w:rPr>
          <w:rFonts w:ascii="Times New Roman" w:eastAsia="Times New Roman" w:hAnsi="Times New Roman" w:cs="Times New Roman"/>
          <w:b/>
          <w:color w:val="FF0000"/>
        </w:rPr>
        <w:t>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Please contact Dr. </w:t>
      </w:r>
      <w:r w:rsidR="001826FD">
        <w:rPr>
          <w:rFonts w:ascii="Times New Roman" w:eastAsia="Times New Roman" w:hAnsi="Times New Roman" w:cs="Times New Roman"/>
          <w:color w:val="000000"/>
        </w:rPr>
        <w:t xml:space="preserve">Dunlap </w:t>
      </w:r>
      <w:r>
        <w:rPr>
          <w:rFonts w:ascii="Times New Roman" w:eastAsia="Times New Roman" w:hAnsi="Times New Roman" w:cs="Times New Roman"/>
          <w:color w:val="000000"/>
        </w:rPr>
        <w:t>with any questions.</w:t>
      </w:r>
      <w:r w:rsidR="007405D0">
        <w:rPr>
          <w:rFonts w:ascii="Times New Roman" w:eastAsia="Times New Roman" w:hAnsi="Times New Roman" w:cs="Times New Roman"/>
          <w:color w:val="000000"/>
        </w:rPr>
        <w:t xml:space="preserve"> Here is the link for proposals: </w:t>
      </w:r>
      <w:hyperlink r:id="rId6" w:history="1">
        <w:r w:rsidR="007405D0" w:rsidRPr="007405D0">
          <w:rPr>
            <w:rStyle w:val="Hyperlink"/>
            <w:rFonts w:ascii="Times New Roman" w:eastAsia="Times New Roman" w:hAnsi="Times New Roman" w:cs="Times New Roman"/>
          </w:rPr>
          <w:t>2021 Summer TxATE</w:t>
        </w:r>
        <w:r w:rsidR="007405D0" w:rsidRPr="007405D0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r w:rsidR="007405D0" w:rsidRPr="007405D0">
          <w:rPr>
            <w:rStyle w:val="Hyperlink"/>
            <w:rFonts w:ascii="Times New Roman" w:eastAsia="Times New Roman" w:hAnsi="Times New Roman" w:cs="Times New Roman"/>
          </w:rPr>
          <w:t>Conference Proposals</w:t>
        </w:r>
      </w:hyperlink>
      <w:r w:rsidR="007405D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36BF29A" w14:textId="77777777" w:rsidR="00C239FA" w:rsidRDefault="00C2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F4702B9" w14:textId="05C1414F" w:rsidR="00C239FA" w:rsidRDefault="00C2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addition to filling out the above, please submit the following to </w:t>
      </w:r>
      <w:hyperlink r:id="rId7" w:history="1">
        <w:r w:rsidR="0072222C" w:rsidRPr="00171ADE">
          <w:rPr>
            <w:rStyle w:val="Hyperlink"/>
            <w:rFonts w:ascii="Times New Roman" w:eastAsia="Times New Roman" w:hAnsi="Times New Roman" w:cs="Times New Roman"/>
          </w:rPr>
          <w:t>kdunlap@twu.edu</w:t>
        </w:r>
      </w:hyperlink>
      <w:r w:rsidR="0072222C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2402197" w14:textId="77777777" w:rsidR="00BE11E3" w:rsidRDefault="00781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155620A" w14:textId="77777777" w:rsidR="00BE11E3" w:rsidRDefault="00781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Document </w:t>
      </w:r>
      <w:r>
        <w:rPr>
          <w:rFonts w:ascii="Times New Roman" w:eastAsia="Times New Roman" w:hAnsi="Times New Roman" w:cs="Times New Roman"/>
          <w:color w:val="000000"/>
        </w:rPr>
        <w:t xml:space="preserve">should include each of the following components </w:t>
      </w:r>
      <w:r>
        <w:rPr>
          <w:rFonts w:ascii="Times New Roman" w:eastAsia="Times New Roman" w:hAnsi="Times New Roman" w:cs="Times New Roman"/>
        </w:rPr>
        <w:t>and be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>saved with the presenter’s name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14:paraId="239EFEB7" w14:textId="77777777" w:rsidR="00BE11E3" w:rsidRDefault="00781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Presentation topic relevant to proposal </w:t>
      </w:r>
    </w:p>
    <w:p w14:paraId="259E673B" w14:textId="77777777" w:rsidR="00BE11E3" w:rsidRDefault="00781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Title of presentation </w:t>
      </w:r>
    </w:p>
    <w:p w14:paraId="48EB177A" w14:textId="77777777" w:rsidR="00BE11E3" w:rsidRDefault="00781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Name(s) of presenter(s) </w:t>
      </w:r>
    </w:p>
    <w:p w14:paraId="7DF08360" w14:textId="77777777" w:rsidR="00BE11E3" w:rsidRDefault="00781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Title(s) </w:t>
      </w:r>
    </w:p>
    <w:p w14:paraId="0EECF4D6" w14:textId="77777777" w:rsidR="00BE11E3" w:rsidRDefault="00781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University affiliate </w:t>
      </w:r>
    </w:p>
    <w:p w14:paraId="33796C11" w14:textId="77777777" w:rsidR="00BE11E3" w:rsidRDefault="00781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Email address </w:t>
      </w:r>
    </w:p>
    <w:p w14:paraId="5433961A" w14:textId="77777777" w:rsidR="00BE11E3" w:rsidRDefault="00781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Phone number </w:t>
      </w:r>
    </w:p>
    <w:p w14:paraId="5A1239B0" w14:textId="77777777" w:rsidR="00BE11E3" w:rsidRDefault="00781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Abstract: (No longer than 100 words) </w:t>
      </w:r>
    </w:p>
    <w:p w14:paraId="083BF167" w14:textId="62860356" w:rsidR="00BE11E3" w:rsidRDefault="00781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Summary:  Describe research/p</w:t>
      </w:r>
      <w:r w:rsidR="0072222C">
        <w:rPr>
          <w:rFonts w:ascii="Times New Roman" w:eastAsia="Times New Roman" w:hAnsi="Times New Roman" w:cs="Times New Roman"/>
          <w:color w:val="000000"/>
        </w:rPr>
        <w:t>resentation</w:t>
      </w:r>
      <w:r>
        <w:rPr>
          <w:rFonts w:ascii="Times New Roman" w:eastAsia="Times New Roman" w:hAnsi="Times New Roman" w:cs="Times New Roman"/>
          <w:color w:val="000000"/>
        </w:rPr>
        <w:t xml:space="preserve"> topic (maximum of 750 words)   </w:t>
      </w:r>
    </w:p>
    <w:p w14:paraId="7EA8B56F" w14:textId="77777777" w:rsidR="00BE11E3" w:rsidRDefault="00781D2F">
      <w:pPr>
        <w:spacing w:after="0" w:line="240" w:lineRule="auto"/>
      </w:pPr>
      <w:r>
        <w:t xml:space="preserve"> </w:t>
      </w:r>
    </w:p>
    <w:p w14:paraId="29456C4B" w14:textId="77777777" w:rsidR="00C239FA" w:rsidRDefault="00C2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585495" w14:textId="77777777" w:rsidR="00C239FA" w:rsidRDefault="00C2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B1C214" w14:textId="77777777" w:rsidR="00C239FA" w:rsidRDefault="00C2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6F4CF6" w14:textId="64B30503" w:rsidR="00C239FA" w:rsidRDefault="00C2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D41F21" w14:textId="568419A7" w:rsidR="0072222C" w:rsidRDefault="0072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D8ED7E" w14:textId="311BBBBD" w:rsidR="0072222C" w:rsidRDefault="0072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FE07A5" w14:textId="4A3AF520" w:rsidR="0072222C" w:rsidRDefault="0072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DAA244" w14:textId="77777777" w:rsidR="0072222C" w:rsidRDefault="0072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E84F16" w14:textId="77777777" w:rsidR="00C239FA" w:rsidRDefault="00C2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2ED10B" w14:textId="77777777" w:rsidR="00C239FA" w:rsidRDefault="00C2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164281" w14:textId="77777777" w:rsidR="00BE11E3" w:rsidRDefault="00781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Texas Association for Teacher Educators (TxATE)</w:t>
      </w:r>
    </w:p>
    <w:p w14:paraId="5702087B" w14:textId="77777777" w:rsidR="00BE11E3" w:rsidRDefault="00781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Summer Conference, Austin Texas</w:t>
      </w:r>
    </w:p>
    <w:p w14:paraId="040C4AAD" w14:textId="5072F1CC" w:rsidR="00BE11E3" w:rsidRDefault="00781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June 1</w:t>
      </w:r>
      <w:r w:rsidR="0072222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72222C"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14:paraId="66998937" w14:textId="77777777" w:rsidR="00BE11E3" w:rsidRDefault="00781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St. Edward’s University </w:t>
      </w:r>
    </w:p>
    <w:p w14:paraId="2B31EFEE" w14:textId="77777777" w:rsidR="00BE11E3" w:rsidRDefault="00BE1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5CE34FC" w14:textId="77777777" w:rsidR="00BE11E3" w:rsidRDefault="00781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C374BAC" wp14:editId="005ED776">
                <wp:simplePos x="0" y="0"/>
                <wp:positionH relativeFrom="column">
                  <wp:posOffset>-114299</wp:posOffset>
                </wp:positionH>
                <wp:positionV relativeFrom="paragraph">
                  <wp:posOffset>9525</wp:posOffset>
                </wp:positionV>
                <wp:extent cx="6169978" cy="238125"/>
                <wp:effectExtent l="0" t="0" r="0" b="0"/>
                <wp:wrapSquare wrapText="bothSides" distT="0" distB="0" distL="0" distR="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8463" y="3532350"/>
                          <a:ext cx="63150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92D2B"/>
                            </a:gs>
                            <a:gs pos="80000">
                              <a:srgbClr val="C93D39"/>
                            </a:gs>
                            <a:gs pos="100000">
                              <a:srgbClr val="CD3A36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BD4B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9C9952" w14:textId="77777777" w:rsidR="00BE11E3" w:rsidRDefault="00BE11E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104009F3" id="Rounded Rectangle 1" o:spid="_x0000_s1027" style="position:absolute;margin-left:-9pt;margin-top:.75pt;width:485.85pt;height:18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SligIAADkFAAAOAAAAZHJzL2Uyb0RvYy54bWysVNtuEzEQfUfiHyy/070lSxJ1U9EuRUgV&#10;VC18wMT2XpDXNrabTf6esbNJA62EhMiDM7OeOT5zZuzLq90gyVZY12tV0ewipUQopnmv2op+/3b7&#10;bkGJ86A4SK1ERffC0av12zeXo1mJXHdacmEJgii3Gk1FO+/NKkkc68QA7kIboXCz0XYAj65tE25h&#10;RPRBJnmalsmoLTdWM+Ecfq0Pm3Qd8ZtGMP+1aZzwRFYUufm42rhuwpqsL2HVWjBdzyYa8A8sBugV&#10;HnqCqsEDebL9C6ihZ1Y73fgLpodEN03PRKwBq8nSP6p57MCIWAuK48xJJvf/YNmX7b0lPcfeUaJg&#10;wBY96CfFBScPKB6oVgqSBZlG41YY/Wju7eQ5NEPNu8YO4R+rIbuK5tliMSsLSvYVLeZFXswnmcXO&#10;E4YBZZHN0/dzShhGzJbzIo0ByTOSsc5/EnogwaioDYwCnSgxbO+cj1rziTHwH5Q0g8TObUGSrCzL&#10;94EyIk7BaB0xpy7x217KaLsjnCNGo7RpPMXZdnMjLUHAii6XeZ1fT5CtO6Qdohcp/l5m3CyLuli+&#10;mpGFjNdS6uJDUZ6lIOn2SE72imAzsE0ljn3IJ46BFNi4o3g4xaeipCIj0p7nQWXAe9VI8GgOBhOc&#10;ag+EtexPGb/Ve13PrmeLiYo7Dwsq1uC6gy5xK4TBKvYoWp0A/lFx4vcGp0nhtaeBjBsokQIfCTRi&#10;nIde/j0ORZAKWxnG7zBwwfK7zW6aWsQKXzaa73GSnWG3PXK8A+fvweJE4FyPeL/x3J9PYJGL/Kyw&#10;y8tsFsTx5449dzbnDijWaXw2mLcU+xCcGx+fETw+csP7GQduekvCA3Dux6jnF2/9CwAA//8DAFBL&#10;AwQUAAYACAAAACEAyEPJJt8AAAAIAQAADwAAAGRycy9kb3ducmV2LnhtbEyPQUsDMRCF74L/IYzg&#10;rU1qqduumy1FkaIgaFXwmG7SzWoyWZJsu/57x5Meh29473vVevSOHU1MXUAJs6kAZrAJusNWwtvr&#10;/WQJLGWFWrmARsK3SbCuz88qVepwwhdz3OWWUQimUkmwOfcl56mxxqs0Db1BYocQvcp0xpbrqE4U&#10;7h2/EuKae9UhNVjVm1trmq/d4CW8Fw+bx0IPz4dtdHdP209hP7iQ8vJi3NwAy2bMf8/wq0/qUJPT&#10;PgyoE3MSJrMlbckEFsCIrxbzAthewnwlgNcV/z+g/gEAAP//AwBQSwECLQAUAAYACAAAACEAtoM4&#10;kv4AAADhAQAAEwAAAAAAAAAAAAAAAAAAAAAAW0NvbnRlbnRfVHlwZXNdLnhtbFBLAQItABQABgAI&#10;AAAAIQA4/SH/1gAAAJQBAAALAAAAAAAAAAAAAAAAAC8BAABfcmVscy8ucmVsc1BLAQItABQABgAI&#10;AAAAIQATdVSligIAADkFAAAOAAAAAAAAAAAAAAAAAC4CAABkcnMvZTJvRG9jLnhtbFBLAQItABQA&#10;BgAIAAAAIQDIQ8km3wAAAAgBAAAPAAAAAAAAAAAAAAAAAOQEAABkcnMvZG93bnJldi54bWxQSwUG&#10;AAAAAAQABADzAAAA8AUAAAAA&#10;" fillcolor="#992d2b" strokecolor="#bd4b48">
                <v:fill color2="#cd3a36" angle="180" colors="0 #992d2b;52429f #c93d39;1 #cd3a36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2.53958mm,2.53958mm,2.53958mm">
                  <w:txbxContent>
                    <w:p w:rsidR="00BE11E3" w:rsidRDefault="00BE11E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2D371E0" w14:textId="77777777" w:rsidR="00BE11E3" w:rsidRDefault="00781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Presenter Notes Agreement</w:t>
      </w:r>
    </w:p>
    <w:p w14:paraId="44C47F68" w14:textId="77777777" w:rsidR="00BE11E3" w:rsidRDefault="00781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41589B3D" w14:textId="77777777" w:rsidR="00BE11E3" w:rsidRDefault="00BE1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F48408F" w14:textId="77777777" w:rsidR="00BE11E3" w:rsidRDefault="00781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Your submission indicates agreement to the following: </w:t>
      </w:r>
    </w:p>
    <w:p w14:paraId="11E1A025" w14:textId="77777777" w:rsidR="00BE11E3" w:rsidRDefault="00781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7C95807" w14:textId="77777777" w:rsidR="00BE11E3" w:rsidRDefault="00781D2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 I understand that all presenters will be required to pay a registration fee.  Registration form and                    </w:t>
      </w:r>
    </w:p>
    <w:p w14:paraId="1AEB2D22" w14:textId="77777777" w:rsidR="0072222C" w:rsidRDefault="00781D2F" w:rsidP="0072222C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fee must be received by </w:t>
      </w:r>
      <w:r w:rsidR="0072222C">
        <w:rPr>
          <w:rFonts w:ascii="Times New Roman" w:eastAsia="Times New Roman" w:hAnsi="Times New Roman" w:cs="Times New Roman"/>
          <w:b/>
          <w:color w:val="FF0000"/>
        </w:rPr>
        <w:t xml:space="preserve">June </w:t>
      </w:r>
      <w:r w:rsidR="007405D0">
        <w:rPr>
          <w:rFonts w:ascii="Times New Roman" w:eastAsia="Times New Roman" w:hAnsi="Times New Roman" w:cs="Times New Roman"/>
          <w:b/>
          <w:color w:val="FF0000"/>
        </w:rPr>
        <w:t xml:space="preserve">1, 2021 </w:t>
      </w:r>
      <w:r>
        <w:rPr>
          <w:rFonts w:ascii="Times New Roman" w:eastAsia="Times New Roman" w:hAnsi="Times New Roman" w:cs="Times New Roman"/>
          <w:color w:val="000000"/>
        </w:rPr>
        <w:t xml:space="preserve">in order for name and session to be listed in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conference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2222C">
        <w:rPr>
          <w:rFonts w:ascii="Times New Roman" w:eastAsia="Times New Roman" w:hAnsi="Times New Roman" w:cs="Times New Roman"/>
          <w:color w:val="000000"/>
        </w:rPr>
        <w:t xml:space="preserve">      </w:t>
      </w:r>
    </w:p>
    <w:p w14:paraId="750A8471" w14:textId="1495BB56" w:rsidR="00BE11E3" w:rsidRDefault="0072222C" w:rsidP="0072222C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781D2F">
        <w:rPr>
          <w:rFonts w:ascii="Times New Roman" w:eastAsia="Times New Roman" w:hAnsi="Times New Roman" w:cs="Times New Roman"/>
          <w:color w:val="000000"/>
        </w:rPr>
        <w:t>program.</w:t>
      </w:r>
    </w:p>
    <w:p w14:paraId="2F87DB89" w14:textId="77777777" w:rsidR="00BE11E3" w:rsidRDefault="00BE1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A4FA654" w14:textId="77777777" w:rsidR="008F0863" w:rsidRDefault="00781D2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 </w:t>
      </w:r>
      <w:r w:rsidRPr="0072222C">
        <w:rPr>
          <w:rFonts w:ascii="Times New Roman" w:eastAsia="Times New Roman" w:hAnsi="Times New Roman" w:cs="Times New Roman"/>
          <w:b/>
          <w:bCs/>
          <w:color w:val="000000"/>
        </w:rPr>
        <w:t xml:space="preserve">I understand presenters must be current members of TxATE, joining or renewing by </w:t>
      </w:r>
      <w:r w:rsidR="0072222C" w:rsidRPr="0072222C">
        <w:rPr>
          <w:rFonts w:ascii="Times New Roman" w:eastAsia="Times New Roman" w:hAnsi="Times New Roman" w:cs="Times New Roman"/>
          <w:b/>
          <w:bCs/>
          <w:color w:val="000000"/>
        </w:rPr>
        <w:t>June 1</w:t>
      </w:r>
      <w:r w:rsidR="00C239FA" w:rsidRPr="0072222C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</w:p>
    <w:p w14:paraId="6E775D2B" w14:textId="0A6C88FC" w:rsidR="00BE11E3" w:rsidRPr="0072222C" w:rsidRDefault="008F086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 w:rsidR="00C239FA" w:rsidRPr="0072222C">
        <w:rPr>
          <w:rFonts w:ascii="Times New Roman" w:eastAsia="Times New Roman" w:hAnsi="Times New Roman" w:cs="Times New Roman"/>
          <w:b/>
          <w:bCs/>
          <w:color w:val="000000"/>
        </w:rPr>
        <w:t>2021</w:t>
      </w:r>
      <w:r w:rsidR="00781D2F" w:rsidRPr="0072222C">
        <w:rPr>
          <w:rFonts w:ascii="Times New Roman" w:eastAsia="Times New Roman" w:hAnsi="Times New Roman" w:cs="Times New Roman"/>
          <w:b/>
          <w:bCs/>
          <w:color w:val="000000"/>
        </w:rPr>
        <w:t xml:space="preserve">. Membership in ATE does not qualify. </w:t>
      </w:r>
    </w:p>
    <w:p w14:paraId="743E2EFB" w14:textId="77777777" w:rsidR="00BE11E3" w:rsidRDefault="00BE11E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09D56D6" w14:textId="77777777" w:rsidR="00BE11E3" w:rsidRDefault="0078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  I understand that incomplete submissions will not be reviewed.</w:t>
      </w:r>
    </w:p>
    <w:p w14:paraId="7F1908C2" w14:textId="77777777" w:rsidR="00BE11E3" w:rsidRDefault="00BE1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E720371" w14:textId="77777777" w:rsidR="00BE11E3" w:rsidRDefault="0078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  I understand I may not use any conference presentation to market products 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services before, during, or    </w:t>
      </w:r>
    </w:p>
    <w:p w14:paraId="76FB07C0" w14:textId="77777777" w:rsidR="00BE11E3" w:rsidRDefault="0078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after presentation.</w:t>
      </w:r>
    </w:p>
    <w:p w14:paraId="17653AC7" w14:textId="77777777" w:rsidR="00BE11E3" w:rsidRDefault="00BE1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BFA371F" w14:textId="77777777" w:rsidR="0072222C" w:rsidRDefault="00781D2F" w:rsidP="00722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5.  I understand the presentations take place in </w:t>
      </w:r>
      <w:r w:rsidR="0072222C"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Times New Roman" w:eastAsia="Times New Roman" w:hAnsi="Times New Roman" w:cs="Times New Roman"/>
          <w:color w:val="000000"/>
        </w:rPr>
        <w:t xml:space="preserve">- minute Thematic Round-Table Discussions. </w:t>
      </w:r>
      <w:r w:rsidR="0072222C">
        <w:rPr>
          <w:rFonts w:ascii="Times New Roman" w:eastAsia="Times New Roman" w:hAnsi="Times New Roman" w:cs="Times New Roman"/>
        </w:rPr>
        <w:t xml:space="preserve">Presenters </w:t>
      </w:r>
    </w:p>
    <w:p w14:paraId="2D372C0C" w14:textId="58B10FA2" w:rsidR="0072222C" w:rsidRDefault="0072222C" w:rsidP="00722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should plan to share the time slot with another presentation at the same table.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9C9B0B0" w14:textId="38A1843A" w:rsidR="00BE11E3" w:rsidRDefault="00BE11E3" w:rsidP="00722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98C1E3D" w14:textId="77777777" w:rsidR="00BE11E3" w:rsidRDefault="00781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 xml:space="preserve">     </w:t>
      </w:r>
    </w:p>
    <w:p w14:paraId="4F70DCE1" w14:textId="77777777" w:rsidR="00BE11E3" w:rsidRDefault="0078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Note: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color w:val="000000"/>
        </w:rPr>
        <w:t>onoraria or travel expense reimbursement will not be provided for any presenter submitting through the "Call for Proposals."</w:t>
      </w:r>
    </w:p>
    <w:p w14:paraId="37D691F5" w14:textId="77777777" w:rsidR="00BE11E3" w:rsidRDefault="00BE1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DAA4543" w14:textId="77777777" w:rsidR="00BE11E3" w:rsidRDefault="00781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82FEC56" w14:textId="77777777" w:rsidR="00BE11E3" w:rsidRDefault="00BE1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18A86A4" w14:textId="77777777" w:rsidR="00BE11E3" w:rsidRDefault="00BE1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A5C34E4" w14:textId="77777777" w:rsidR="00BE11E3" w:rsidRDefault="00BE1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BE11E3">
      <w:pgSz w:w="12240" w:h="16340"/>
      <w:pgMar w:top="630" w:right="1283" w:bottom="1420" w:left="14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179E0"/>
    <w:multiLevelType w:val="multilevel"/>
    <w:tmpl w:val="BC98B5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E3"/>
    <w:rsid w:val="001826FD"/>
    <w:rsid w:val="0072222C"/>
    <w:rsid w:val="007405D0"/>
    <w:rsid w:val="00781D2F"/>
    <w:rsid w:val="00804F82"/>
    <w:rsid w:val="008F0863"/>
    <w:rsid w:val="00BE11E3"/>
    <w:rsid w:val="00C239FA"/>
    <w:rsid w:val="00EC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B623"/>
  <w15:docId w15:val="{D21AF9DE-70D8-4C25-8FCD-66460D0A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826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2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unlap@t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39xKyDM_PM3Q-DTJ1Z2bx9wGxBOmwynkszki5V5H7KwY2Ig/viewform?usp=sf_link" TargetMode="External"/><Relationship Id="rId5" Type="http://schemas.openxmlformats.org/officeDocument/2006/relationships/hyperlink" Target="mailto:kdunlap@tw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Baker, Sheila</dc:creator>
  <cp:lastModifiedBy>Elizabeth Ward</cp:lastModifiedBy>
  <cp:revision>2</cp:revision>
  <cp:lastPrinted>2019-04-03T19:16:00Z</cp:lastPrinted>
  <dcterms:created xsi:type="dcterms:W3CDTF">2021-04-16T17:52:00Z</dcterms:created>
  <dcterms:modified xsi:type="dcterms:W3CDTF">2021-04-16T17:52:00Z</dcterms:modified>
</cp:coreProperties>
</file>