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994CF" w14:textId="68EB6BF1" w:rsidR="00E17084" w:rsidRPr="00E17084" w:rsidRDefault="00E17084" w:rsidP="00E1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98F93C" wp14:editId="4E04C4EC">
            <wp:extent cx="487680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ate-logo-m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E75DA" w14:textId="77777777" w:rsidR="00E17084" w:rsidRPr="00E17084" w:rsidRDefault="00E17084" w:rsidP="00E17084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708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~~~ Distinguished Clinician Award ~~~</w:t>
      </w:r>
    </w:p>
    <w:p w14:paraId="57AC3649" w14:textId="77777777" w:rsidR="00E17084" w:rsidRPr="00E17084" w:rsidRDefault="00E17084" w:rsidP="00E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B85BC" w14:textId="77777777" w:rsidR="00E17084" w:rsidRPr="00E17084" w:rsidRDefault="00E17084" w:rsidP="00E17084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708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Submission Information </w:t>
      </w:r>
    </w:p>
    <w:p w14:paraId="43363066" w14:textId="77777777" w:rsidR="00E17084" w:rsidRPr="00E17084" w:rsidRDefault="00E17084" w:rsidP="00E17084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7084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Deadline - May 15, 2020</w:t>
      </w:r>
    </w:p>
    <w:p w14:paraId="10EB8E40" w14:textId="77777777" w:rsidR="00E17084" w:rsidRPr="00E17084" w:rsidRDefault="00E17084" w:rsidP="00E17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CF4E2" w14:textId="77777777" w:rsidR="00E17084" w:rsidRPr="00E17084" w:rsidRDefault="00E17084" w:rsidP="00E17084">
      <w:pPr>
        <w:spacing w:before="1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Distinguished Clinician Award</w:t>
      </w:r>
    </w:p>
    <w:p w14:paraId="670B4E74" w14:textId="77777777" w:rsidR="00E17084" w:rsidRPr="00E17084" w:rsidRDefault="00E17084" w:rsidP="00E17084">
      <w:pPr>
        <w:spacing w:before="12" w:after="0" w:line="240" w:lineRule="auto"/>
        <w:ind w:left="530" w:right="2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This award is presented to a </w:t>
      </w:r>
      <w:proofErr w:type="gramStart"/>
      <w:r w:rsidRPr="00E17084">
        <w:rPr>
          <w:rFonts w:ascii="Arial" w:eastAsia="Times New Roman" w:hAnsi="Arial" w:cs="Arial"/>
          <w:i/>
          <w:iCs/>
          <w:color w:val="000000"/>
          <w:sz w:val="24"/>
          <w:szCs w:val="24"/>
        </w:rPr>
        <w:t>public school</w:t>
      </w:r>
      <w:proofErr w:type="gramEnd"/>
      <w:r w:rsidRPr="00E1708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teacher who has demonstrated exemplary service in the field, and in assisting in the supervision of student teachers and/or interns.</w:t>
      </w:r>
    </w:p>
    <w:p w14:paraId="37CD9581" w14:textId="77777777" w:rsidR="00E17084" w:rsidRPr="00E17084" w:rsidRDefault="00E17084" w:rsidP="00E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ED35C6" w14:textId="77777777" w:rsidR="00E17084" w:rsidRPr="00E17084" w:rsidRDefault="00E17084" w:rsidP="00E1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Guidelines for Selection of Recipient:</w:t>
      </w:r>
    </w:p>
    <w:p w14:paraId="7B34EACE" w14:textId="7B361AEB" w:rsidR="00E17084" w:rsidRPr="00E17084" w:rsidRDefault="00E17084" w:rsidP="00E17084">
      <w:pPr>
        <w:pStyle w:val="ListParagraph"/>
        <w:numPr>
          <w:ilvl w:val="0"/>
          <w:numId w:val="1"/>
        </w:numPr>
        <w:spacing w:before="5" w:after="0" w:line="240" w:lineRule="auto"/>
        <w:ind w:right="109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Nominees should have made a significant contribution in the field of being a practicing clinician who has successfully mentored and supervised student teachers.</w:t>
      </w:r>
    </w:p>
    <w:p w14:paraId="3820E709" w14:textId="125D301C" w:rsidR="00E17084" w:rsidRPr="00E17084" w:rsidRDefault="00E17084" w:rsidP="00E17084">
      <w:pPr>
        <w:pStyle w:val="ListParagraph"/>
        <w:numPr>
          <w:ilvl w:val="0"/>
          <w:numId w:val="1"/>
        </w:numPr>
        <w:spacing w:after="0" w:line="240" w:lineRule="auto"/>
        <w:ind w:right="157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E17084">
        <w:rPr>
          <w:rFonts w:ascii="Arial" w:eastAsia="Times New Roman" w:hAnsi="Arial" w:cs="Arial"/>
          <w:color w:val="000000"/>
          <w:sz w:val="24"/>
          <w:szCs w:val="24"/>
        </w:rPr>
        <w:t>Special consideration will be given to members of TxATE; however, nonmembers may be selected.</w:t>
      </w:r>
    </w:p>
    <w:p w14:paraId="614C0408" w14:textId="526944A7" w:rsidR="00E17084" w:rsidRPr="00E17084" w:rsidRDefault="00E17084" w:rsidP="00E1708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8D1B5" w14:textId="14FA2042" w:rsidR="00E17084" w:rsidRDefault="00E17084" w:rsidP="00E17084">
      <w:pPr>
        <w:spacing w:after="0" w:line="240" w:lineRule="auto"/>
        <w:ind w:right="-15" w:hanging="331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</w:t>
      </w:r>
      <w:r w:rsidRPr="00E17084">
        <w:rPr>
          <w:rFonts w:ascii="Arial" w:eastAsia="Times New Roman" w:hAnsi="Arial" w:cs="Arial"/>
          <w:color w:val="000000"/>
          <w:sz w:val="24"/>
          <w:szCs w:val="24"/>
        </w:rPr>
        <w:t>Awards given at the 2020 TXATE Conference </w:t>
      </w:r>
    </w:p>
    <w:p w14:paraId="07FEEAE9" w14:textId="499D281B" w:rsidR="00E17084" w:rsidRPr="00E17084" w:rsidRDefault="00E17084" w:rsidP="00E17084">
      <w:pPr>
        <w:spacing w:after="0" w:line="240" w:lineRule="auto"/>
        <w:ind w:right="-15" w:hanging="3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J</w:t>
      </w:r>
      <w:r w:rsidRPr="00E17084">
        <w:rPr>
          <w:rFonts w:ascii="Arial" w:eastAsia="Times New Roman" w:hAnsi="Arial" w:cs="Arial"/>
          <w:color w:val="000000"/>
          <w:sz w:val="24"/>
          <w:szCs w:val="24"/>
        </w:rPr>
        <w:t>une 2020</w:t>
      </w:r>
    </w:p>
    <w:p w14:paraId="5986AB95" w14:textId="77777777" w:rsidR="00E17084" w:rsidRPr="00E17084" w:rsidRDefault="00E17084" w:rsidP="00E17084">
      <w:pPr>
        <w:spacing w:after="0" w:line="240" w:lineRule="auto"/>
        <w:ind w:left="3313" w:right="35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St. Edward's University</w:t>
      </w:r>
    </w:p>
    <w:p w14:paraId="1E716326" w14:textId="77777777" w:rsidR="00E17084" w:rsidRPr="00E17084" w:rsidRDefault="00E17084" w:rsidP="00E17084">
      <w:pPr>
        <w:spacing w:after="0" w:line="240" w:lineRule="auto"/>
        <w:ind w:left="2086" w:right="23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Austin, TX</w:t>
      </w:r>
    </w:p>
    <w:p w14:paraId="7EF5717B" w14:textId="77777777" w:rsidR="00E17084" w:rsidRPr="00E17084" w:rsidRDefault="00E17084" w:rsidP="00E17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0F833B" w14:textId="77777777" w:rsidR="00E17084" w:rsidRPr="00E17084" w:rsidRDefault="00E17084" w:rsidP="00E17084">
      <w:pPr>
        <w:spacing w:after="0" w:line="240" w:lineRule="auto"/>
        <w:ind w:left="1794" w:right="2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send completed nomination to:  </w:t>
      </w:r>
    </w:p>
    <w:p w14:paraId="532A3889" w14:textId="77777777" w:rsidR="00E17084" w:rsidRPr="00E17084" w:rsidRDefault="00E17084" w:rsidP="00E17084">
      <w:pPr>
        <w:spacing w:after="0" w:line="240" w:lineRule="auto"/>
        <w:ind w:left="1794" w:right="2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Karen Dunlap, </w:t>
      </w:r>
      <w:hyperlink r:id="rId6" w:history="1">
        <w:r w:rsidRPr="00E1708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kdunlap@twu.edu</w:t>
        </w:r>
      </w:hyperlink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5C7D243" w14:textId="2D18712C" w:rsidR="00E17084" w:rsidRDefault="00E17084" w:rsidP="00E17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Times New Roman" w:eastAsia="Times New Roman" w:hAnsi="Times New Roman" w:cs="Times New Roman"/>
          <w:sz w:val="24"/>
          <w:szCs w:val="24"/>
        </w:rPr>
        <w:br/>
      </w:r>
      <w:r w:rsidRPr="00E1708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BA64E7" w14:textId="12BDA313" w:rsidR="00E17084" w:rsidRDefault="00E17084" w:rsidP="00E17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5C960" w14:textId="77777777" w:rsidR="00E17084" w:rsidRPr="00E17084" w:rsidRDefault="00E17084" w:rsidP="00E17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F8A63" w14:textId="0519A84A" w:rsidR="00E17084" w:rsidRPr="00E17084" w:rsidRDefault="00E17084" w:rsidP="00E1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459E4B7" wp14:editId="02BA2D37">
            <wp:extent cx="4876800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xate-logo-ma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CCE5B" w14:textId="77777777" w:rsidR="00E17084" w:rsidRPr="00E17084" w:rsidRDefault="00E17084" w:rsidP="00E17084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7084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~~~ Distinguished Clinician Award ~~~</w:t>
      </w:r>
    </w:p>
    <w:p w14:paraId="6A456374" w14:textId="77777777" w:rsidR="00E17084" w:rsidRPr="00E17084" w:rsidRDefault="00E17084" w:rsidP="00E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556A6" w14:textId="77777777" w:rsidR="00E17084" w:rsidRPr="00E17084" w:rsidRDefault="00E17084" w:rsidP="00E17084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708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Nomination Form</w:t>
      </w:r>
    </w:p>
    <w:p w14:paraId="7ED9DB4B" w14:textId="77777777" w:rsidR="00E17084" w:rsidRPr="00E17084" w:rsidRDefault="00E17084" w:rsidP="00E17084">
      <w:pPr>
        <w:spacing w:before="36" w:after="0" w:line="240" w:lineRule="auto"/>
        <w:ind w:right="5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17084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Deadline - May 15, 2020</w:t>
      </w:r>
    </w:p>
    <w:p w14:paraId="06BEC6E9" w14:textId="3B654C41" w:rsidR="00E17084" w:rsidRPr="00E17084" w:rsidRDefault="00E17084" w:rsidP="00E17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18A05" w14:textId="77777777" w:rsidR="00E17084" w:rsidRPr="00E17084" w:rsidRDefault="00E17084" w:rsidP="00E170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Nominator Information</w:t>
      </w:r>
    </w:p>
    <w:p w14:paraId="6A78D68D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Name:  </w:t>
      </w:r>
    </w:p>
    <w:p w14:paraId="38CBDF47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Institution:</w:t>
      </w:r>
    </w:p>
    <w:p w14:paraId="00416A88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Phone Number:                                                         Email:</w:t>
      </w:r>
    </w:p>
    <w:p w14:paraId="68A09EAC" w14:textId="77777777" w:rsidR="00E17084" w:rsidRPr="00E17084" w:rsidRDefault="00E17084" w:rsidP="00E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42052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Nominee Information</w:t>
      </w:r>
    </w:p>
    <w:p w14:paraId="5488F155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Name:</w:t>
      </w:r>
    </w:p>
    <w:p w14:paraId="249F3A59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Title:</w:t>
      </w:r>
    </w:p>
    <w:p w14:paraId="0B8E3476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University or School Affiliation:</w:t>
      </w:r>
    </w:p>
    <w:p w14:paraId="697F5B52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Mailing Address:</w:t>
      </w:r>
    </w:p>
    <w:p w14:paraId="55DF4B6E" w14:textId="77777777" w:rsidR="00E17084" w:rsidRPr="00E17084" w:rsidRDefault="00E17084" w:rsidP="00E1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D915A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Phone Number:</w:t>
      </w:r>
    </w:p>
    <w:p w14:paraId="0A9E1419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Email:</w:t>
      </w:r>
    </w:p>
    <w:p w14:paraId="6D75B3DC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Area of Work:</w:t>
      </w:r>
    </w:p>
    <w:p w14:paraId="5781E247" w14:textId="77777777" w:rsidR="00E17084" w:rsidRPr="00E17084" w:rsidRDefault="00E17084" w:rsidP="00E170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Brief Summary of Contributions (100 word maximum):</w:t>
      </w:r>
    </w:p>
    <w:p w14:paraId="2CD2923D" w14:textId="195267D2" w:rsidR="00E17084" w:rsidRPr="00E17084" w:rsidRDefault="00E17084" w:rsidP="00E17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0FCD6" w14:textId="2EB8E328" w:rsidR="00E17084" w:rsidRDefault="00E17084" w:rsidP="00E1708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7084">
        <w:rPr>
          <w:rFonts w:ascii="Arial" w:eastAsia="Times New Roman" w:hAnsi="Arial" w:cs="Arial"/>
          <w:color w:val="000000"/>
          <w:sz w:val="24"/>
          <w:szCs w:val="24"/>
        </w:rPr>
        <w:t>Formal Statement of Support (500 word maximum):</w:t>
      </w:r>
    </w:p>
    <w:p w14:paraId="05EF482E" w14:textId="47B0CD99" w:rsidR="00E17084" w:rsidRDefault="00E17084" w:rsidP="00E1708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947046" w14:textId="77777777" w:rsidR="00E17084" w:rsidRDefault="00E17084" w:rsidP="00E1708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send a JPEG headshot of the nominee with the application</w:t>
      </w:r>
    </w:p>
    <w:p w14:paraId="58075982" w14:textId="1C668966" w:rsidR="00E17084" w:rsidRPr="00E17084" w:rsidRDefault="00E17084" w:rsidP="00E17084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send completed nomination </w:t>
      </w:r>
      <w:proofErr w:type="gramStart"/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to: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170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Karen Dunlap, </w:t>
      </w:r>
      <w:hyperlink r:id="rId7" w:history="1">
        <w:r w:rsidRPr="00E17084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</w:rPr>
          <w:t>kdunlap@twu.edu</w:t>
        </w:r>
      </w:hyperlink>
    </w:p>
    <w:sectPr w:rsidR="00E17084" w:rsidRPr="00E1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305C5"/>
    <w:multiLevelType w:val="multilevel"/>
    <w:tmpl w:val="CB64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84"/>
    <w:rsid w:val="00E1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9C3A"/>
  <w15:chartTrackingRefBased/>
  <w15:docId w15:val="{6D8F5E32-E2AF-4F93-A673-61F8943C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70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unlap@t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nlap@tw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~~~ Distinguished Clinician Award ~~~</vt:lpstr>
      <vt:lpstr>Submission Information </vt:lpstr>
      <vt:lpstr>Deadline - May 15, 2020</vt:lpstr>
      <vt:lpstr>~~~ Distinguished Clinician Award ~~~</vt:lpstr>
      <vt:lpstr>Nomination Form</vt:lpstr>
      <vt:lpstr>Deadline - May 15, 2020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Ward</dc:creator>
  <cp:keywords/>
  <dc:description/>
  <cp:lastModifiedBy>Elizabeth Ward</cp:lastModifiedBy>
  <cp:revision>1</cp:revision>
  <dcterms:created xsi:type="dcterms:W3CDTF">2019-08-28T14:18:00Z</dcterms:created>
  <dcterms:modified xsi:type="dcterms:W3CDTF">2019-08-28T14:25:00Z</dcterms:modified>
</cp:coreProperties>
</file>